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04" w:rsidRDefault="00C20504" w:rsidP="00C20504">
      <w:r>
        <w:t>Общество с ограниченной ответственностью Микрокредитная компания «</w:t>
      </w:r>
      <w:r w:rsidR="00143A6E" w:rsidRPr="00143A6E">
        <w:t>МаксиФинанс</w:t>
      </w:r>
      <w:r>
        <w:t>» (ООО МКК «</w:t>
      </w:r>
      <w:r w:rsidR="00143A6E" w:rsidRPr="00143A6E">
        <w:t>МаксиФинанс</w:t>
      </w:r>
      <w:r>
        <w:t>»)</w:t>
      </w:r>
    </w:p>
    <w:p w:rsidR="00C20504" w:rsidRDefault="00C20504" w:rsidP="00C20504">
      <w:r>
        <w:t xml:space="preserve">ИНН </w:t>
      </w:r>
      <w:r w:rsidR="00143A6E" w:rsidRPr="00143A6E">
        <w:t>3257079784</w:t>
      </w:r>
    </w:p>
    <w:p w:rsidR="00C20504" w:rsidRDefault="00C20504" w:rsidP="00C20504">
      <w:r>
        <w:t xml:space="preserve">ОГРН </w:t>
      </w:r>
      <w:r w:rsidR="00143A6E" w:rsidRPr="00143A6E">
        <w:t>1213200003092</w:t>
      </w:r>
    </w:p>
    <w:p w:rsidR="00C20504" w:rsidRDefault="00C20504" w:rsidP="00C20504"/>
    <w:p w:rsidR="00C20504" w:rsidRDefault="00C20504" w:rsidP="00C20504">
      <w:r>
        <w:t>Центральный банк Российской Федерации</w:t>
      </w:r>
    </w:p>
    <w:p w:rsidR="00C20504" w:rsidRDefault="00C20504" w:rsidP="00C20504">
      <w:r>
        <w:t>Официальны</w:t>
      </w:r>
      <w:bookmarkStart w:id="0" w:name="_GoBack"/>
      <w:bookmarkEnd w:id="0"/>
      <w:r>
        <w:t>й сайт: https://cbr.ru/</w:t>
      </w:r>
    </w:p>
    <w:p w:rsidR="00C20504" w:rsidRDefault="00C20504" w:rsidP="00C20504">
      <w:r>
        <w:t>Интернет приемная: https://cbr.ru/Reception/</w:t>
      </w:r>
    </w:p>
    <w:p w:rsidR="00C20504" w:rsidRDefault="00C20504" w:rsidP="00C20504">
      <w:r>
        <w:t xml:space="preserve">Реестр </w:t>
      </w:r>
      <w:proofErr w:type="spellStart"/>
      <w:r>
        <w:t>микрофинансовых</w:t>
      </w:r>
      <w:proofErr w:type="spellEnd"/>
      <w:r>
        <w:t xml:space="preserve"> организаций: https://cbr.ru/microfinance/registry/</w:t>
      </w:r>
    </w:p>
    <w:p w:rsidR="00C20504" w:rsidRDefault="00C20504" w:rsidP="00C20504">
      <w:r>
        <w:t xml:space="preserve">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№ </w:t>
      </w:r>
      <w:r w:rsidR="00143A6E" w:rsidRPr="00143A6E">
        <w:t>2303015009942</w:t>
      </w:r>
      <w:r>
        <w:t xml:space="preserve"> от </w:t>
      </w:r>
      <w:r w:rsidR="00143A6E" w:rsidRPr="00143A6E">
        <w:t>28.02.2023</w:t>
      </w:r>
      <w:r>
        <w:t>г.</w:t>
      </w:r>
    </w:p>
    <w:p w:rsidR="00C20504" w:rsidRDefault="00C20504" w:rsidP="00C20504"/>
    <w:p w:rsidR="00C20504" w:rsidRDefault="00C20504" w:rsidP="00C20504">
      <w:r>
        <w:t>ООО МКК «</w:t>
      </w:r>
      <w:r w:rsidR="00143A6E" w:rsidRPr="00143A6E">
        <w:t>МаксиФинанс</w:t>
      </w:r>
      <w:r>
        <w:t xml:space="preserve">» является членом Саморегулируемой организации Союз </w:t>
      </w:r>
      <w:proofErr w:type="spellStart"/>
      <w:r>
        <w:t>микрофинансовых</w:t>
      </w:r>
      <w:proofErr w:type="spellEnd"/>
      <w:r>
        <w:t xml:space="preserve"> организаций «</w:t>
      </w:r>
      <w:proofErr w:type="spellStart"/>
      <w:r w:rsidR="00C87F1E" w:rsidRPr="00C87F1E">
        <w:t>Микрофинансовый</w:t>
      </w:r>
      <w:proofErr w:type="spellEnd"/>
      <w:r w:rsidR="00C87F1E" w:rsidRPr="00C87F1E">
        <w:t xml:space="preserve"> Альянс «Институты развития малого и среднего бизнеса»</w:t>
      </w:r>
      <w:r>
        <w:t>» (СРО «</w:t>
      </w:r>
      <w:proofErr w:type="spellStart"/>
      <w:r w:rsidR="00C87F1E" w:rsidRPr="00C87F1E">
        <w:t>Микрофинансовый</w:t>
      </w:r>
      <w:proofErr w:type="spellEnd"/>
      <w:r w:rsidR="00C87F1E" w:rsidRPr="00C87F1E">
        <w:t xml:space="preserve"> Альянс «ИРМСБ»</w:t>
      </w:r>
      <w:r>
        <w:t>»)</w:t>
      </w:r>
    </w:p>
    <w:p w:rsidR="00C20504" w:rsidRDefault="00C20504" w:rsidP="00C20504">
      <w:r>
        <w:t xml:space="preserve">Регистрационный номер </w:t>
      </w:r>
      <w:r w:rsidR="00C87F1E">
        <w:t>05</w:t>
      </w:r>
      <w:r w:rsidR="00C87F1E" w:rsidRPr="00C87F1E">
        <w:t>23030</w:t>
      </w:r>
      <w:r w:rsidR="00C87F1E">
        <w:t>32</w:t>
      </w:r>
      <w:r w:rsidR="00C87F1E" w:rsidRPr="00C87F1E">
        <w:t>2088</w:t>
      </w:r>
      <w:r>
        <w:t xml:space="preserve"> от </w:t>
      </w:r>
      <w:r w:rsidR="00811CCA" w:rsidRPr="00811CCA">
        <w:t>04</w:t>
      </w:r>
      <w:r w:rsidR="00811CCA">
        <w:t>.05.2023</w:t>
      </w:r>
      <w:r w:rsidR="00811CCA" w:rsidRPr="00811CCA">
        <w:t xml:space="preserve"> </w:t>
      </w:r>
      <w:r>
        <w:t>г.</w:t>
      </w:r>
    </w:p>
    <w:p w:rsidR="00C20504" w:rsidRDefault="00C20504" w:rsidP="00C20504">
      <w:r>
        <w:t xml:space="preserve">Официальный сайт: </w:t>
      </w:r>
      <w:r w:rsidR="00D17518" w:rsidRPr="00D17518">
        <w:t>https://alliance-mfo.ru/</w:t>
      </w:r>
    </w:p>
    <w:p w:rsidR="00C20504" w:rsidRDefault="00C20504" w:rsidP="00C20504">
      <w:r>
        <w:t xml:space="preserve">Адрес (место нахождения): </w:t>
      </w:r>
      <w:r w:rsidR="00811CCA" w:rsidRPr="00811CCA">
        <w:t xml:space="preserve">125367, РОССИЯ, Г. МОСКВА, ВН.ТЕР.Г. МУНИЦИПАЛЬНЫЙ ОКРУГ ПОКРОВСКОЕ-СТРЕШНЕВО, ПОЛЕССКИЙ ПР-Д, Д. 16, СТР. 1, </w:t>
      </w:r>
      <w:proofErr w:type="gramStart"/>
      <w:r w:rsidR="00811CCA" w:rsidRPr="00811CCA">
        <w:t>ПОМЕЩ./</w:t>
      </w:r>
      <w:proofErr w:type="gramEnd"/>
      <w:r w:rsidR="00811CCA" w:rsidRPr="00811CCA">
        <w:t>ЭТ. 308/АНТРЕСОЛЬ</w:t>
      </w:r>
    </w:p>
    <w:p w:rsidR="00C20504" w:rsidRDefault="00C20504" w:rsidP="00C20504">
      <w:r>
        <w:t>В соответствии с ФЗ № 123-ФЗ «Об уполномоченном по правам потребителей финансовых услуг» потребители финансовых услуг вправе обратиться к финансовому уполномоченному. Подробная информация о порядке направления обращения размещена на официальном сайте https://finombudsman.ru/</w:t>
      </w:r>
    </w:p>
    <w:p w:rsidR="00C20504" w:rsidRPr="00811CCA" w:rsidRDefault="00C20504" w:rsidP="00C20504">
      <w:pPr>
        <w:rPr>
          <w:color w:val="FF0000"/>
        </w:rPr>
      </w:pPr>
      <w:r>
        <w:t>Номер телефона</w:t>
      </w:r>
      <w:r w:rsidRPr="00952511">
        <w:t>: 8 (</w:t>
      </w:r>
      <w:r w:rsidR="00952511" w:rsidRPr="00952511">
        <w:t>905) 177-00-77</w:t>
      </w:r>
    </w:p>
    <w:p w:rsidR="00811CCA" w:rsidRDefault="00C20504" w:rsidP="00C20504">
      <w:r>
        <w:t xml:space="preserve">Место нахождения: </w:t>
      </w:r>
      <w:r w:rsidR="00811CCA" w:rsidRPr="00811CCA">
        <w:t xml:space="preserve">241047, БРЯНСКАЯ ОБЛАСТЬ, Г. БРЯНСК, УЛ. 2-Я МИЧУРИНА, Д. 2А, ОФ. 4 </w:t>
      </w:r>
    </w:p>
    <w:p w:rsidR="002A500E" w:rsidRDefault="00C20504" w:rsidP="00C20504">
      <w:r>
        <w:t xml:space="preserve">Почтовый адрес: </w:t>
      </w:r>
      <w:r w:rsidR="0091022B">
        <w:t xml:space="preserve">241047, БРЯНСКАЯ ОБЛАСТЬ, </w:t>
      </w:r>
      <w:r w:rsidR="00811CCA" w:rsidRPr="00811CCA">
        <w:t>Г. БРЯНСК, УЛ. 2-Я МИЧУРИНА, Д. 2А, ОФ. 4</w:t>
      </w:r>
    </w:p>
    <w:sectPr w:rsidR="002A500E" w:rsidSect="0025299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4"/>
    <w:rsid w:val="00143A6E"/>
    <w:rsid w:val="0025299D"/>
    <w:rsid w:val="002A500E"/>
    <w:rsid w:val="00811CCA"/>
    <w:rsid w:val="0088593B"/>
    <w:rsid w:val="0091022B"/>
    <w:rsid w:val="00952511"/>
    <w:rsid w:val="00C20504"/>
    <w:rsid w:val="00C470E3"/>
    <w:rsid w:val="00C87F1E"/>
    <w:rsid w:val="00D17518"/>
    <w:rsid w:val="00E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3922"/>
  <w15:chartTrackingRefBased/>
  <w15:docId w15:val="{EC65623F-DF84-4B8F-9550-33772E86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2023-06-19T10:25:00Z</dcterms:created>
  <dcterms:modified xsi:type="dcterms:W3CDTF">2023-06-26T12:00:00Z</dcterms:modified>
</cp:coreProperties>
</file>